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第2章_Java基本语法(上)：变量与运算符</w:t>
      </w:r>
      <w:bookmarkStart w:id="0" w:name="_GoBack"/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Java基础知识图解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692400"/>
            <wp:effectExtent l="0" t="0" r="825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 xml:space="preserve">1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关键字与保留字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关键字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179820"/>
            <wp:effectExtent l="0" t="0" r="317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保留字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Java保留字：现有Java版本尚未使用，但以后版本可能会作为关键字使用。自己命名标识符时要避免使用这些保留字 goto 、const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2.2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标识符(Identifier)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95035"/>
            <wp:effectExtent l="0" t="0" r="1016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9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2.3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变 量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基本使用</w:t>
      </w:r>
    </w:p>
    <w:p>
      <w:r>
        <w:drawing>
          <wp:inline distT="0" distB="0" distL="114300" distR="114300">
            <wp:extent cx="5267325" cy="5939790"/>
            <wp:effectExtent l="0" t="0" r="952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变量分类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按数据类型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693035"/>
            <wp:effectExtent l="0" t="0" r="381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按声明的位置的不同 </w:t>
      </w:r>
    </w:p>
    <w:p>
      <w:r>
        <w:drawing>
          <wp:inline distT="0" distB="0" distL="114300" distR="114300">
            <wp:extent cx="5267325" cy="2891790"/>
            <wp:effectExtent l="0" t="0" r="952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数据类型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整数类型：byte、short、int、long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850255"/>
            <wp:effectExtent l="0" t="0" r="1016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浮点类型：float、double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39415"/>
            <wp:effectExtent l="0" t="0" r="4445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字符类型：char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03855"/>
            <wp:effectExtent l="0" t="0" r="444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布尔类型：boolean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8365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</w:rPr>
        <w:t>字符串类型：String</w:t>
      </w:r>
    </w:p>
    <w:p>
      <w:r>
        <w:drawing>
          <wp:inline distT="0" distB="0" distL="114300" distR="114300">
            <wp:extent cx="5272405" cy="5658485"/>
            <wp:effectExtent l="0" t="0" r="4445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数据转换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自动类型转换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87320"/>
            <wp:effectExtent l="0" t="0" r="6350" b="177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强制类型转换</w:t>
      </w:r>
    </w:p>
    <w:p>
      <w:r>
        <w:drawing>
          <wp:inline distT="0" distB="0" distL="114300" distR="114300">
            <wp:extent cx="5272405" cy="2707640"/>
            <wp:effectExtent l="0" t="0" r="4445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 String类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330575"/>
            <wp:effectExtent l="0" t="0" r="571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52420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896235"/>
            <wp:effectExtent l="0" t="0" r="952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关于进制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92070"/>
            <wp:effectExtent l="0" t="0" r="3175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进制表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014210"/>
            <wp:effectExtent l="0" t="0" r="4445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74315"/>
            <wp:effectExtent l="0" t="0" r="444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源码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反码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补码</w:t>
      </w:r>
    </w:p>
    <w:p>
      <w:r>
        <w:drawing>
          <wp:inline distT="0" distB="0" distL="114300" distR="114300">
            <wp:extent cx="5271770" cy="2316480"/>
            <wp:effectExtent l="0" t="0" r="508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进制转换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 转为 十进制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例1</w:t>
      </w:r>
    </w:p>
    <w:p>
      <w:r>
        <w:drawing>
          <wp:inline distT="0" distB="0" distL="114300" distR="114300">
            <wp:extent cx="5268595" cy="4861560"/>
            <wp:effectExtent l="0" t="0" r="8255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12060"/>
            <wp:effectExtent l="0" t="0" r="1016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十进制 转为 二进制</w:t>
      </w:r>
    </w:p>
    <w:p>
      <w:r>
        <w:drawing>
          <wp:inline distT="0" distB="0" distL="114300" distR="114300">
            <wp:extent cx="5270500" cy="2748280"/>
            <wp:effectExtent l="0" t="0" r="635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104765"/>
            <wp:effectExtent l="0" t="0" r="825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5738495"/>
            <wp:effectExtent l="0" t="0" r="10160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979160"/>
            <wp:effectExtent l="0" t="0" r="825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758815"/>
            <wp:effectExtent l="0" t="0" r="2540" b="133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5737860"/>
            <wp:effectExtent l="0" t="0" r="6350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3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课后练习</w:t>
      </w:r>
    </w:p>
    <w:p>
      <w:r>
        <w:drawing>
          <wp:inline distT="0" distB="0" distL="114300" distR="114300">
            <wp:extent cx="5270500" cy="2950210"/>
            <wp:effectExtent l="0" t="0" r="635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2.4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运算符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87650"/>
            <wp:effectExtent l="0" t="0" r="4445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48940"/>
            <wp:effectExtent l="0" t="0" r="508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r>
        <w:drawing>
          <wp:inline distT="0" distB="0" distL="114300" distR="114300">
            <wp:extent cx="5266690" cy="2951480"/>
            <wp:effectExtent l="0" t="0" r="1016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61640"/>
            <wp:effectExtent l="0" t="0" r="444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988685"/>
            <wp:effectExtent l="0" t="0" r="635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比较运算符（关系运算符）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937250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r>
        <w:drawing>
          <wp:inline distT="0" distB="0" distL="114300" distR="114300">
            <wp:extent cx="5272405" cy="5718810"/>
            <wp:effectExtent l="0" t="0" r="4445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1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66085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</w:t>
      </w:r>
    </w:p>
    <w:p>
      <w:r>
        <w:drawing>
          <wp:inline distT="0" distB="0" distL="114300" distR="114300">
            <wp:extent cx="5272405" cy="5831840"/>
            <wp:effectExtent l="0" t="0" r="4445" b="165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6400"/>
            <wp:effectExtent l="0" t="0" r="1016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005830"/>
            <wp:effectExtent l="0" t="0" r="4445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6056630"/>
            <wp:effectExtent l="0" t="0" r="1143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05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61640"/>
            <wp:effectExtent l="0" t="0" r="4445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三元运算符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40685"/>
            <wp:effectExtent l="0" t="0" r="4445" b="1206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运算符优先级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52750"/>
            <wp:effectExtent l="0" t="0" r="444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IwNDMxNzcwYTQ1ZWZmOTllZTJlM2FjYzBlMWJjNzIifQ=="/>
  </w:docVars>
  <w:rsids>
    <w:rsidRoot w:val="00000000"/>
    <w:rsid w:val="00F620E2"/>
    <w:rsid w:val="01FC01DB"/>
    <w:rsid w:val="03624907"/>
    <w:rsid w:val="041B0A5C"/>
    <w:rsid w:val="05211911"/>
    <w:rsid w:val="07851E9E"/>
    <w:rsid w:val="0B4D6AA0"/>
    <w:rsid w:val="0F3D0A31"/>
    <w:rsid w:val="0F3D4967"/>
    <w:rsid w:val="10F644F5"/>
    <w:rsid w:val="15164E17"/>
    <w:rsid w:val="15FC2B6A"/>
    <w:rsid w:val="188A661C"/>
    <w:rsid w:val="1D493738"/>
    <w:rsid w:val="1F8367AC"/>
    <w:rsid w:val="1FF044EA"/>
    <w:rsid w:val="2006518E"/>
    <w:rsid w:val="20895851"/>
    <w:rsid w:val="23A33BF5"/>
    <w:rsid w:val="262301D1"/>
    <w:rsid w:val="28A55630"/>
    <w:rsid w:val="299F6AFE"/>
    <w:rsid w:val="2AB76216"/>
    <w:rsid w:val="2C632D62"/>
    <w:rsid w:val="30085F76"/>
    <w:rsid w:val="309E638F"/>
    <w:rsid w:val="3144257C"/>
    <w:rsid w:val="32816E64"/>
    <w:rsid w:val="32AE53E0"/>
    <w:rsid w:val="3509109B"/>
    <w:rsid w:val="368D0E6A"/>
    <w:rsid w:val="37933A7F"/>
    <w:rsid w:val="38621630"/>
    <w:rsid w:val="3F050200"/>
    <w:rsid w:val="41A878FC"/>
    <w:rsid w:val="43537423"/>
    <w:rsid w:val="449F6696"/>
    <w:rsid w:val="46F92614"/>
    <w:rsid w:val="4782041E"/>
    <w:rsid w:val="49E47ED1"/>
    <w:rsid w:val="4A857497"/>
    <w:rsid w:val="4F8D3A35"/>
    <w:rsid w:val="4FD13278"/>
    <w:rsid w:val="50F67CD7"/>
    <w:rsid w:val="51734FEB"/>
    <w:rsid w:val="5272504D"/>
    <w:rsid w:val="54214D2C"/>
    <w:rsid w:val="553D7585"/>
    <w:rsid w:val="567649A8"/>
    <w:rsid w:val="57592C33"/>
    <w:rsid w:val="576757A8"/>
    <w:rsid w:val="5F5A2333"/>
    <w:rsid w:val="627870F8"/>
    <w:rsid w:val="63C23F6F"/>
    <w:rsid w:val="65C46E98"/>
    <w:rsid w:val="67D059A1"/>
    <w:rsid w:val="686A1C23"/>
    <w:rsid w:val="69612F46"/>
    <w:rsid w:val="6A6E636E"/>
    <w:rsid w:val="6A974EF2"/>
    <w:rsid w:val="6D411B6C"/>
    <w:rsid w:val="740F3D36"/>
    <w:rsid w:val="74B72BDA"/>
    <w:rsid w:val="75185D71"/>
    <w:rsid w:val="755A274C"/>
    <w:rsid w:val="77AF09EF"/>
    <w:rsid w:val="7A634FA4"/>
    <w:rsid w:val="7B0448FE"/>
    <w:rsid w:val="7F05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6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296</Words>
  <Characters>377</Characters>
  <Lines>0</Lines>
  <Paragraphs>0</Paragraphs>
  <TotalTime>15</TotalTime>
  <ScaleCrop>false</ScaleCrop>
  <LinksUpToDate>false</LinksUpToDate>
  <CharactersWithSpaces>398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2022-10-31T09:59:00Z</dcterms:created>
  <dc:creator>zhangg</dc:creator>
  <cp:lastModifiedBy>zhangg</cp:lastModifiedBy>
  <dcterms:modified xsi:type="dcterms:W3CDTF">2022-10-31T11:38:27Z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0D254A7A8084467196D9271E2425D9A8</vt:lpwstr>
  </property>
</Properties>
</file>